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8" w:rsidRDefault="00B26ED8" w:rsidP="00B26ED8">
      <w:pPr>
        <w:pStyle w:val="NormalWeb"/>
      </w:pPr>
      <w:r>
        <w:rPr>
          <w:rStyle w:val="Emphasis"/>
        </w:rPr>
        <w:t>С невероятните си доброта и човечност, ти ежедневно ни даряваше радост, щастие и любов.</w:t>
      </w:r>
      <w:r>
        <w:br/>
      </w:r>
      <w:r>
        <w:rPr>
          <w:rStyle w:val="Emphasis"/>
        </w:rPr>
        <w:t>Никога няма да те забравим! Почивай в мир!</w:t>
      </w:r>
    </w:p>
    <w:p w:rsidR="00392AC7" w:rsidRDefault="00392AC7"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C9"/>
    <w:rsid w:val="001822C9"/>
    <w:rsid w:val="00392AC7"/>
    <w:rsid w:val="00B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35D4D-CFD2-4467-A31C-8D4806D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B26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2016-10-01T20:11:00Z</dcterms:created>
  <dcterms:modified xsi:type="dcterms:W3CDTF">2016-10-01T20:11:00Z</dcterms:modified>
</cp:coreProperties>
</file>