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7" w:rsidRDefault="00861BF9">
      <w:r>
        <w:rPr>
          <w:rStyle w:val="Emphasis"/>
        </w:rPr>
        <w:t>Отиде си един прекрасен човек, който завинаги ще остане в нашите сърца.</w:t>
      </w:r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95"/>
    <w:rsid w:val="00392AC7"/>
    <w:rsid w:val="00447695"/>
    <w:rsid w:val="008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C096F7-B1FC-45B8-9DDD-0C9C52AD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61B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2016-10-01T20:07:00Z</dcterms:created>
  <dcterms:modified xsi:type="dcterms:W3CDTF">2016-10-01T20:08:00Z</dcterms:modified>
</cp:coreProperties>
</file>