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C7" w:rsidRDefault="0029306C" w:rsidP="0029306C">
      <w:pPr>
        <w:pStyle w:val="NormalWeb"/>
      </w:pPr>
      <w:r>
        <w:rPr>
          <w:rStyle w:val="Emphasis"/>
        </w:rPr>
        <w:t>Отиде си от нас и не попита, болка дали ни причини.</w:t>
      </w:r>
      <w:r>
        <w:br/>
      </w:r>
      <w:r>
        <w:rPr>
          <w:rStyle w:val="Emphasis"/>
        </w:rPr>
        <w:t>Сърцата ни остави празни, свити. Сега не чувстваш колко ни боли.</w:t>
      </w:r>
      <w:bookmarkStart w:id="0" w:name="_GoBack"/>
      <w:bookmarkEnd w:id="0"/>
    </w:p>
    <w:sectPr w:rsidR="0039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22"/>
    <w:rsid w:val="0029306C"/>
    <w:rsid w:val="00392AC7"/>
    <w:rsid w:val="00D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EF4C8A-7263-4365-B141-2D73A5E5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293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2016-10-01T19:56:00Z</dcterms:created>
  <dcterms:modified xsi:type="dcterms:W3CDTF">2016-10-01T19:56:00Z</dcterms:modified>
</cp:coreProperties>
</file>