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C7" w:rsidRDefault="009E5B3A">
      <w:r w:rsidRPr="009E5B3A">
        <w:t>Един човек по-малко на земята, една звезда повече на небето!</w:t>
      </w:r>
      <w:bookmarkStart w:id="0" w:name="_GoBack"/>
      <w:bookmarkEnd w:id="0"/>
    </w:p>
    <w:sectPr w:rsidR="00392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C8"/>
    <w:rsid w:val="002277C8"/>
    <w:rsid w:val="00392AC7"/>
    <w:rsid w:val="009E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CEBA17-390A-4F53-9C65-0226AA23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2016-10-01T19:49:00Z</dcterms:created>
  <dcterms:modified xsi:type="dcterms:W3CDTF">2016-10-01T19:49:00Z</dcterms:modified>
</cp:coreProperties>
</file>